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9CBF4D" w14:textId="46BEB7BE" w:rsidR="00033B6C" w:rsidRPr="00B03B17" w:rsidRDefault="00033B6C" w:rsidP="00033B6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verejným obstarávateľom: </w:t>
      </w:r>
      <w:r w:rsidRPr="00FF481A">
        <w:rPr>
          <w:rStyle w:val="Vrazn"/>
          <w:rFonts w:ascii="Arial" w:hAnsi="Arial" w:cs="Arial"/>
          <w:sz w:val="18"/>
          <w:szCs w:val="18"/>
          <w:lang w:val="sk-SK"/>
        </w:rPr>
        <w:t>Obec Koškovce</w:t>
      </w:r>
      <w:r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Pr="00FF481A">
        <w:rPr>
          <w:rStyle w:val="Vrazn"/>
          <w:rFonts w:ascii="Arial" w:hAnsi="Arial" w:cs="Arial"/>
          <w:sz w:val="18"/>
          <w:szCs w:val="18"/>
          <w:lang w:val="sk-SK"/>
        </w:rPr>
        <w:t>Koškovce 11</w:t>
      </w:r>
      <w:r>
        <w:rPr>
          <w:rStyle w:val="Vrazn"/>
          <w:rFonts w:ascii="Arial" w:hAnsi="Arial" w:cs="Arial"/>
          <w:sz w:val="18"/>
          <w:szCs w:val="18"/>
          <w:lang w:val="sk-SK"/>
        </w:rPr>
        <w:t>,</w:t>
      </w:r>
      <w:r w:rsidRPr="00FF481A">
        <w:rPr>
          <w:rStyle w:val="Vrazn"/>
          <w:rFonts w:ascii="Arial" w:hAnsi="Arial" w:cs="Arial"/>
          <w:sz w:val="18"/>
          <w:szCs w:val="18"/>
          <w:lang w:val="sk-SK"/>
        </w:rPr>
        <w:t xml:space="preserve"> 06712 Koškovce</w:t>
      </w:r>
      <w:r w:rsidRPr="00E5635C">
        <w:rPr>
          <w:rStyle w:val="Vrazn"/>
          <w:rFonts w:ascii="Arial" w:hAnsi="Arial" w:cs="Arial"/>
          <w:sz w:val="18"/>
          <w:szCs w:val="18"/>
          <w:lang w:val="sk-SK"/>
        </w:rPr>
        <w:t xml:space="preserve">, Slovenská republika IČO: </w:t>
      </w:r>
      <w:r w:rsidRPr="00FF481A">
        <w:rPr>
          <w:rStyle w:val="Vrazn"/>
          <w:rFonts w:ascii="Arial" w:hAnsi="Arial" w:cs="Arial"/>
          <w:sz w:val="18"/>
          <w:szCs w:val="18"/>
          <w:lang w:val="sk-SK"/>
        </w:rPr>
        <w:t xml:space="preserve">00323179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Pr="006515A6">
        <w:rPr>
          <w:rStyle w:val="Vrazn"/>
          <w:rFonts w:ascii="Arial" w:hAnsi="Arial" w:cs="Arial"/>
          <w:sz w:val="18"/>
          <w:szCs w:val="18"/>
          <w:lang w:val="sk-SK"/>
        </w:rPr>
        <w:t xml:space="preserve">Modernizácia odborných učební na ZŠ s MŠ Koškovce – </w:t>
      </w:r>
      <w:r>
        <w:rPr>
          <w:rStyle w:val="Vrazn"/>
          <w:rFonts w:ascii="Arial" w:hAnsi="Arial" w:cs="Arial"/>
          <w:sz w:val="18"/>
          <w:szCs w:val="18"/>
          <w:lang w:val="sk-SK"/>
        </w:rPr>
        <w:t>IKT</w:t>
      </w:r>
      <w:bookmarkStart w:id="0" w:name="_GoBack"/>
      <w:bookmarkEnd w:id="0"/>
      <w:r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 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033B6C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056" w14:textId="77777777" w:rsidR="003379E9" w:rsidRDefault="00033B6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033B6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033B6C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33B6C"/>
    <w:rsid w:val="00053663"/>
    <w:rsid w:val="00055DAC"/>
    <w:rsid w:val="000818F4"/>
    <w:rsid w:val="000879A9"/>
    <w:rsid w:val="000B2718"/>
    <w:rsid w:val="000D50C6"/>
    <w:rsid w:val="001318BC"/>
    <w:rsid w:val="0015286F"/>
    <w:rsid w:val="00182FD6"/>
    <w:rsid w:val="00195190"/>
    <w:rsid w:val="001B0EFA"/>
    <w:rsid w:val="00212332"/>
    <w:rsid w:val="002A5BFE"/>
    <w:rsid w:val="002C1E1A"/>
    <w:rsid w:val="003237B3"/>
    <w:rsid w:val="0037271F"/>
    <w:rsid w:val="003D382F"/>
    <w:rsid w:val="003F4F74"/>
    <w:rsid w:val="00406045"/>
    <w:rsid w:val="004315B1"/>
    <w:rsid w:val="00443BC7"/>
    <w:rsid w:val="00461C9A"/>
    <w:rsid w:val="004643C7"/>
    <w:rsid w:val="004A3E91"/>
    <w:rsid w:val="004B3BD2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53F63"/>
    <w:rsid w:val="009D2DEA"/>
    <w:rsid w:val="00A11622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D0EFE"/>
    <w:rsid w:val="00D224AB"/>
    <w:rsid w:val="00D65735"/>
    <w:rsid w:val="00DD5A66"/>
    <w:rsid w:val="00E5635C"/>
    <w:rsid w:val="00E757A9"/>
    <w:rsid w:val="00EA1108"/>
    <w:rsid w:val="00EA5D4B"/>
    <w:rsid w:val="00F17E12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2019-12-03T22:18:00Z</dcterms:modified>
</cp:coreProperties>
</file>